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第三届中国工业互联网大赛·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  <w:lang w:val="en-US" w:eastAsia="zh-CN"/>
        </w:rPr>
        <w:t>深圳赛站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决赛获奖名单及晋级全国半决赛名单公示</w:t>
      </w:r>
    </w:p>
    <w:p>
      <w:pPr>
        <w:ind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第三届中国工业互联网大赛·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深圳赛站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决赛专家团评审、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深圳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龙华区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公证处公证，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深圳赛站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决赛共计评选出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支获奖团队，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支团队晋级全国半决赛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p>
      <w:pPr>
        <w:ind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深圳赛站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决赛一二三等奖结果公示如下：</w:t>
      </w:r>
    </w:p>
    <w:tbl>
      <w:tblPr>
        <w:tblW w:w="94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133"/>
        <w:gridCol w:w="1155"/>
        <w:gridCol w:w="2760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第三届中国工业互联网大赛·深圳赛站获奖名单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赛道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参赛作品名称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参赛单位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制造业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领军组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用5G制造5G——中兴通讯全球5G智能制造基地5G+工业互联网融合创新实践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中兴通讯（南京）有限责任公司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新锐组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面向制造业智能化转型的AI+云+5G融合项目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常州微亿智造科技有限公司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领军组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离散型数字车间中台化智能管控解决方案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国网江苏省电力有限公司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昊链云枢纽数字供应链协同管理平台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广州市昊链信息科技股份有限公司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新锐组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半导体行业测试大数据管理分析方案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江苏泰治科技股份有限公司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新一代半导体智能制造系统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埃克斯工业（广东）有限公司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领军组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高品质电子产品试产过程的数字孪生解决方案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富泰华工业（深圳）有限公司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面向大型面板行业生产全流程的智能化质量管理解决方案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厦门天马微电子有限公司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基于“5G+MEC”的PCB智能制造云平台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中国移动通信集团江西有限公司吉安分公司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九天揽月  海底戏鳖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金蝶软件(中国)有限公司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新锐组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基于AI智能排程决策解决方案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上海宾通智能科技有限公司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基于机器学习的智慧工厂数字化管控服务平台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上海中电电子系统科技股份有限公司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中国联通5G+电子行业工业互联网平台解决方案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中国联合网络通信有限公司研究院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电子可靠性评估综合平台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蓝威数值（珠海）科技有限公司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数字建造（建筑业）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领军组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基于智能装备的隧道智能建造解决方案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中国铁建重工集团股份有限公司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新锐组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中信智能建造平台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中信数智(武汉)科技有限公司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领军组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高速铁路轨道板超高精度自动化生产和管理解决方案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基于工业互联网的智慧桥梁解决方案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中铁大桥局集团有限公司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新锐组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基于云端智能建筑信息模型的建筑设计解决方案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深圳小库科技有限公司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基于BIM技术的工程数字化管理平台解决方案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领军组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大体积混凝土振捣质量智能控制解决方案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数字驱动的高速铁路建设智能管理解决方案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基于工业互联网平台的钢结构智慧制造解决方案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盾构集群远程监控与智能决策支持系统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中铁一局集团城市轨道交通工程有限公司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新锐组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戎光基于BIM的智慧建筑运维管理平台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南京戎光软件科技有限公司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基于“数字孪生”在换流变基建工程全过程管控模式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南方电网大数据服务有限公司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基于北斗的数字化施工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中交星宇科技有限公司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面向新城建的工程全生命期数智管理解决方案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林同棪(重庆)国际工程技术有限公司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ind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深圳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赛站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共推荐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支团队进入全国半决赛，结果公示如下：</w:t>
      </w:r>
    </w:p>
    <w:tbl>
      <w:tblPr>
        <w:tblW w:w="88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20"/>
        <w:gridCol w:w="3338"/>
        <w:gridCol w:w="3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第三届中国工业互联网大赛·深圳赛站晋级名单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赛道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参赛作品名称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参赛单位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制造业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领军组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用5G制造5G——中兴通讯全球5G智能制造基地5G+工业互联网融合创新实践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中兴通讯（南京）有限责任公司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离散型数字车间中台化智能管控解决方案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国网江苏省电力有限公司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昊链云枢纽数字供应链协同管理平台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广州市昊链信息科技股份有限公司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高品质电子产品试产过程的数字孪生解决方案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富泰华工业（深圳）有限公司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面向大型面板行业生产全流程的智能化质量管理解决方案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厦门天马微电子有限公司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基于“5G+MEC”的PCB智能制造云平台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中国移动通信集团江西有限公司吉安分公司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九天揽月  海底戏鳖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金蝶软件(中国)有限公司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“智联万物，通向未来”5G+IPv6全要素工厂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江苏亨通光电股份有限公司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基于大数据分析技术的工业互联网平台企业综合安全运营解决方案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北京天融信网络安全技术有限公司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新锐组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面向制造业智能化转型的AI+云+5G融合项目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常州微亿智造科技有限公司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半导体行业测试大数据管理分析方案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江苏泰治科技股份有限公司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新一代半导体智能制造系统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埃克斯工业（广东）有限公司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基于AI智能排程决策解决方案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上海宾通智能科技有限公司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基于机器学习的智慧工厂数字化管控服务平台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上海中电电子系统科技股份有限公司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中国联通5G+电子行业工业互联网平台解决方案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中国联合网络通信有限公司研究院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电子可靠性评估综合平台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蓝威数值（珠海）科技有限公司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数字建造（建筑业）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领军组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基于智能装备的隧道智能建造解决方案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中国铁建重工集团股份有限公司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高速铁路轨道板超高精度自动化生产和管理解决方案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基于工业互联网的智慧桥梁解决方案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中铁大桥局集团有限公司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大体积混凝土振捣质量智能控制解决方案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数字驱动的高速铁路建设智能管理解决方案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中国铁路设计集团有限公司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基于工业互联网平台的钢结构智慧制造解决方案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盾构集群远程监控与智能决策支持系统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中铁一局集团城市轨道交通工程有限公司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新锐组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中信智能建造平台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中信数智(武汉)科技有限公司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基于云端智能建筑信息模型的建筑设计解决方案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深圳小库科技有限公司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基于BIM技术的工程数字化管理平台解决方案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戎光基于BIM的智慧建筑运维管理平台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南京戎光软件科技有限公司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基于“数字孪生”在换流变基建工程全过程管控模式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南方电网大数据服务有限公司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42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第三届中国工业互联网大赛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深圳赛站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秘书处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2021年10月2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B706E"/>
    <w:rsid w:val="37EB706E"/>
    <w:rsid w:val="44371CCE"/>
    <w:rsid w:val="6C6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2021-10-24T10:40:00Z</dcterms:created>
  <dc:creator>qzuser</dc:creator>
  <cp:lastModifiedBy>qzuser</cp:lastModifiedBy>
  <dcterms:modified xsi:type="dcterms:W3CDTF">2021-10-24T12:19:44Z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A130E7C9820048639E8320E459DF1231</vt:lpwstr>
  </property>
</Properties>
</file>